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C" w:rsidRPr="006C5991" w:rsidRDefault="00DB39EC" w:rsidP="00DB3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91">
        <w:rPr>
          <w:rFonts w:ascii="Times New Roman" w:hAnsi="Times New Roman" w:cs="Times New Roman"/>
          <w:b/>
          <w:sz w:val="24"/>
          <w:szCs w:val="24"/>
        </w:rPr>
        <w:t>Данные</w:t>
      </w:r>
    </w:p>
    <w:p w:rsidR="002579BE" w:rsidRDefault="00DB39EC" w:rsidP="00F94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91">
        <w:rPr>
          <w:rFonts w:ascii="Times New Roman" w:hAnsi="Times New Roman" w:cs="Times New Roman"/>
          <w:b/>
          <w:sz w:val="24"/>
          <w:szCs w:val="24"/>
        </w:rPr>
        <w:t>о повышении квалификации  и профессиональной переподготовке педагогических работников МБОУ «</w:t>
      </w:r>
      <w:proofErr w:type="gramStart"/>
      <w:r w:rsidRPr="006C5991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Pr="006C599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3086F" w:rsidRPr="006C5991" w:rsidRDefault="00DB39EC" w:rsidP="00F94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991">
        <w:rPr>
          <w:rFonts w:ascii="Times New Roman" w:hAnsi="Times New Roman" w:cs="Times New Roman"/>
          <w:b/>
          <w:sz w:val="24"/>
          <w:szCs w:val="24"/>
        </w:rPr>
        <w:t>к 1 января 2016 г.</w:t>
      </w:r>
    </w:p>
    <w:p w:rsidR="00DB39EC" w:rsidRDefault="00DB39EC" w:rsidP="00DB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693"/>
        <w:gridCol w:w="4961"/>
        <w:gridCol w:w="1701"/>
      </w:tblGrid>
      <w:tr w:rsidR="00704963" w:rsidTr="00DA47D8">
        <w:tc>
          <w:tcPr>
            <w:tcW w:w="534" w:type="dxa"/>
            <w:vMerge w:val="restart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704963" w:rsidRPr="006C5991" w:rsidRDefault="00704963" w:rsidP="00205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552" w:type="dxa"/>
            <w:vMerge w:val="restart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Должость</w:t>
            </w:r>
            <w:proofErr w:type="spellEnd"/>
          </w:p>
        </w:tc>
        <w:tc>
          <w:tcPr>
            <w:tcW w:w="9355" w:type="dxa"/>
            <w:gridSpan w:val="3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04963" w:rsidTr="00DA47D8">
        <w:tc>
          <w:tcPr>
            <w:tcW w:w="534" w:type="dxa"/>
            <w:vMerge/>
          </w:tcPr>
          <w:p w:rsidR="00704963" w:rsidRPr="006C5991" w:rsidRDefault="00704963" w:rsidP="00DB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04963" w:rsidRPr="006C5991" w:rsidRDefault="00704963" w:rsidP="00DB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04963" w:rsidRPr="006C5991" w:rsidRDefault="00704963" w:rsidP="00DB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4961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proofErr w:type="gram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6C5991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552" w:type="dxa"/>
          </w:tcPr>
          <w:p w:rsidR="00704963" w:rsidRPr="006C5991" w:rsidRDefault="0070496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Pr="006C5991" w:rsidRDefault="0070496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0F5A1B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24.03.-2.12.2014</w:t>
            </w:r>
          </w:p>
          <w:p w:rsidR="000F5A1B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:rsidR="00DA47D8" w:rsidRDefault="00DA47D8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1.11.-27.12.2012 АОИОО</w:t>
            </w:r>
          </w:p>
          <w:p w:rsidR="000F5A1B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24.06.- 31.10.2013</w:t>
            </w:r>
          </w:p>
          <w:p w:rsidR="00704963" w:rsidRPr="006C5991" w:rsidRDefault="000F5A1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0F5A1B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руководителя</w:t>
            </w:r>
          </w:p>
          <w:p w:rsidR="000F5A1B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D8" w:rsidRDefault="00DA47D8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введения ФГОС ООО</w:t>
            </w:r>
          </w:p>
          <w:p w:rsidR="00DA47D8" w:rsidRDefault="00DA47D8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1B" w:rsidRPr="006C5991" w:rsidRDefault="000F5A1B" w:rsidP="000F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структуры и содержания деятельности учителя в контексте ФГОС ООО </w:t>
            </w:r>
          </w:p>
        </w:tc>
        <w:tc>
          <w:tcPr>
            <w:tcW w:w="1701" w:type="dxa"/>
          </w:tcPr>
          <w:p w:rsidR="00704963" w:rsidRDefault="000F5A1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63583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1B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3951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1B" w:rsidRPr="006C5991" w:rsidRDefault="000F5A1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2097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Лазарева З. В.</w:t>
            </w:r>
          </w:p>
        </w:tc>
        <w:tc>
          <w:tcPr>
            <w:tcW w:w="2552" w:type="dxa"/>
          </w:tcPr>
          <w:p w:rsidR="00704963" w:rsidRPr="006C5991" w:rsidRDefault="0070496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22F95"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9B4895" w:rsidRDefault="009B4895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95" w:rsidRDefault="009B4895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895" w:rsidRDefault="009B4895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Pr="006C5991" w:rsidRDefault="0070496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693" w:type="dxa"/>
          </w:tcPr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24.03.-2.12.2014</w:t>
            </w:r>
          </w:p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:rsidR="000A1510" w:rsidRDefault="000A151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</w:t>
            </w:r>
          </w:p>
          <w:p w:rsidR="00FB0CE1" w:rsidRDefault="00FB0CE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1" w:rsidRDefault="00FB0CE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7C" w:rsidRDefault="00FD3B7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11-13.01.2012 АОИППК</w:t>
            </w:r>
          </w:p>
          <w:p w:rsidR="00FD3B7C" w:rsidRDefault="00FD3B7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F" w:rsidRPr="006C5991" w:rsidRDefault="006C599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10.12.2012-</w:t>
            </w:r>
            <w:r w:rsidR="00541BAF"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31.10.2013 </w:t>
            </w:r>
          </w:p>
          <w:p w:rsidR="00704963" w:rsidRPr="006C5991" w:rsidRDefault="00541BA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руководителя</w:t>
            </w:r>
          </w:p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10" w:rsidRDefault="00FB0CE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концептуальная основа ФГОС основного общего образования</w:t>
            </w:r>
          </w:p>
          <w:p w:rsidR="00FD3B7C" w:rsidRDefault="00FD3B7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урока в контексте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(литература)</w:t>
            </w:r>
          </w:p>
          <w:p w:rsidR="00704963" w:rsidRPr="006C5991" w:rsidRDefault="00541BA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Специфика структуры и содержания деятельности учителя в контексте ФГОС ООО</w:t>
            </w:r>
          </w:p>
        </w:tc>
        <w:tc>
          <w:tcPr>
            <w:tcW w:w="1701" w:type="dxa"/>
          </w:tcPr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63538</w:t>
            </w:r>
          </w:p>
          <w:p w:rsidR="007A4B43" w:rsidRDefault="007A4B4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E1" w:rsidRDefault="00FB0CE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с семинара</w:t>
            </w:r>
          </w:p>
          <w:p w:rsidR="00FB0CE1" w:rsidRDefault="00FB0CE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B7C" w:rsidRDefault="00FD3B7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ч., справка с семинара</w:t>
            </w:r>
          </w:p>
          <w:p w:rsidR="00FD3B7C" w:rsidRDefault="00FD3B7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BAF" w:rsidRPr="006C5991" w:rsidRDefault="00541BA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108 ч.№ 2074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Белая Н. В.</w:t>
            </w:r>
          </w:p>
        </w:tc>
        <w:tc>
          <w:tcPr>
            <w:tcW w:w="2552" w:type="dxa"/>
          </w:tcPr>
          <w:p w:rsidR="00704963" w:rsidRPr="006C5991" w:rsidRDefault="00312F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312F83" w:rsidRPr="006C5991" w:rsidRDefault="00312F83" w:rsidP="0031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704963" w:rsidRDefault="00DC4CD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30.05-1.11.2013</w:t>
            </w:r>
          </w:p>
          <w:p w:rsidR="00DC4CDB" w:rsidRPr="006C5991" w:rsidRDefault="00DC4CD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704963" w:rsidRPr="006C5991" w:rsidRDefault="00DC4CD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ОО: структура и содержание профессионального «портфеля» педагога-психолога</w:t>
            </w:r>
          </w:p>
        </w:tc>
        <w:tc>
          <w:tcPr>
            <w:tcW w:w="1701" w:type="dxa"/>
          </w:tcPr>
          <w:p w:rsidR="00DC4CDB" w:rsidRDefault="00DC4CD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  <w:p w:rsidR="00704963" w:rsidRPr="006C5991" w:rsidRDefault="00DC4CD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62581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552" w:type="dxa"/>
          </w:tcPr>
          <w:p w:rsidR="00704963" w:rsidRPr="006C5991" w:rsidRDefault="00312F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704963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12.03 -20.04.2012</w:t>
            </w:r>
          </w:p>
          <w:p w:rsidR="00E94527" w:rsidRPr="006C5991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ИППК</w:t>
            </w:r>
          </w:p>
        </w:tc>
        <w:tc>
          <w:tcPr>
            <w:tcW w:w="4961" w:type="dxa"/>
          </w:tcPr>
          <w:p w:rsidR="00704963" w:rsidRPr="006C5991" w:rsidRDefault="00E94527" w:rsidP="00E9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начального общего образования в условиях введения ФГОС»</w:t>
            </w:r>
          </w:p>
        </w:tc>
        <w:tc>
          <w:tcPr>
            <w:tcW w:w="1701" w:type="dxa"/>
          </w:tcPr>
          <w:p w:rsidR="00704963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E94527" w:rsidRPr="006C5991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2085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Мальцева Л. Н.</w:t>
            </w:r>
          </w:p>
        </w:tc>
        <w:tc>
          <w:tcPr>
            <w:tcW w:w="2552" w:type="dxa"/>
          </w:tcPr>
          <w:p w:rsidR="00704963" w:rsidRPr="006C5991" w:rsidRDefault="00312F83" w:rsidP="008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6C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693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6.02-6.04.2012 </w:t>
            </w:r>
          </w:p>
          <w:p w:rsidR="00704963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ИОО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12.03-20.04.2012</w:t>
            </w:r>
          </w:p>
          <w:p w:rsidR="00DA47D8" w:rsidRPr="006C5991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DA47D8" w:rsidRDefault="00E94527" w:rsidP="00D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классного руководителя в </w:t>
            </w:r>
            <w:r w:rsidR="00DA4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условиях</w:t>
            </w:r>
          </w:p>
          <w:p w:rsidR="00704963" w:rsidRPr="006C5991" w:rsidRDefault="00DA47D8" w:rsidP="00D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основы начального общего образования в условиях введения ФГОС</w:t>
            </w:r>
          </w:p>
        </w:tc>
        <w:tc>
          <w:tcPr>
            <w:tcW w:w="1701" w:type="dxa"/>
          </w:tcPr>
          <w:p w:rsidR="00704963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 № 1223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7D8" w:rsidRPr="006C5991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2100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Боровицына</w:t>
            </w:r>
            <w:proofErr w:type="spellEnd"/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</w:tcPr>
          <w:p w:rsidR="00686322" w:rsidRDefault="0068632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10.03.-10.04.2015 </w:t>
            </w:r>
          </w:p>
          <w:p w:rsidR="00704963" w:rsidRPr="006C5991" w:rsidRDefault="0068632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704963" w:rsidRPr="006C5991" w:rsidRDefault="0068632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социального педагога в условиях стандартизации образования</w:t>
            </w:r>
          </w:p>
        </w:tc>
        <w:tc>
          <w:tcPr>
            <w:tcW w:w="1701" w:type="dxa"/>
          </w:tcPr>
          <w:p w:rsidR="00704963" w:rsidRPr="006C5991" w:rsidRDefault="0068632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9530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Паршина Т. Н.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11-13.01.2012 АОИППК</w:t>
            </w: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24.06-28.10.2013 АОИОО</w:t>
            </w: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11-13.02.2015 АОИОО</w:t>
            </w:r>
          </w:p>
        </w:tc>
        <w:tc>
          <w:tcPr>
            <w:tcW w:w="4961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урока в контексте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(история)</w:t>
            </w: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структуры и содержания деятельности учителя в процессе реализации ФГОС  </w:t>
            </w:r>
          </w:p>
          <w:p w:rsidR="00704963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инновационного опыта учителей в процессе внедрения профессионального стандарта педагога</w:t>
            </w:r>
          </w:p>
        </w:tc>
        <w:tc>
          <w:tcPr>
            <w:tcW w:w="1701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с семинара</w:t>
            </w: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2936</w:t>
            </w: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29" w:rsidRDefault="00517129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 № 7042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Кашин А. А.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</w:tcPr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 АОИППК</w:t>
            </w:r>
          </w:p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Default="00FA00E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24.06-27.12.2013 АОИОО</w:t>
            </w: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Pr="006C5991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9-10.01.2014 АОИОО</w:t>
            </w:r>
          </w:p>
        </w:tc>
        <w:tc>
          <w:tcPr>
            <w:tcW w:w="4961" w:type="dxa"/>
          </w:tcPr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концептуальная основа ФГОС основного общего образования</w:t>
            </w:r>
          </w:p>
          <w:p w:rsidR="00704963" w:rsidRDefault="00FA00E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физики в реализации ФГОС нового поколения</w:t>
            </w:r>
          </w:p>
          <w:p w:rsidR="0004160D" w:rsidRPr="006C5991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ЕГЭ: физика</w:t>
            </w:r>
          </w:p>
        </w:tc>
        <w:tc>
          <w:tcPr>
            <w:tcW w:w="1701" w:type="dxa"/>
          </w:tcPr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с семинара</w:t>
            </w:r>
          </w:p>
          <w:p w:rsidR="009E4290" w:rsidRDefault="009E429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Default="00FA00E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4180</w:t>
            </w: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Pr="006C5991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ч., справка с семинара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Кашина Т. Ф.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черчения</w:t>
            </w:r>
          </w:p>
        </w:tc>
        <w:tc>
          <w:tcPr>
            <w:tcW w:w="2693" w:type="dxa"/>
          </w:tcPr>
          <w:p w:rsidR="00704963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7-11.12.2015 АО ИОО</w:t>
            </w:r>
          </w:p>
          <w:p w:rsidR="00D0626C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6C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6C" w:rsidRPr="006C5991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14-18.122015 АО ИОО</w:t>
            </w:r>
          </w:p>
        </w:tc>
        <w:tc>
          <w:tcPr>
            <w:tcW w:w="4961" w:type="dxa"/>
          </w:tcPr>
          <w:p w:rsidR="00704963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 «Содержание и технология разработки рабочей программы по предмету «Технология»</w:t>
            </w:r>
          </w:p>
          <w:p w:rsidR="00D0626C" w:rsidRPr="006C5991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 «Технология организации исследовательской и проектной деятельности»</w:t>
            </w:r>
          </w:p>
        </w:tc>
        <w:tc>
          <w:tcPr>
            <w:tcW w:w="1701" w:type="dxa"/>
          </w:tcPr>
          <w:p w:rsidR="00704963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ч. № 4235</w:t>
            </w:r>
          </w:p>
          <w:p w:rsidR="00D0626C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6C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6C" w:rsidRPr="006C5991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 № 4410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Конева А. В.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ИЗО, МХК, искусства</w:t>
            </w:r>
          </w:p>
        </w:tc>
        <w:tc>
          <w:tcPr>
            <w:tcW w:w="2693" w:type="dxa"/>
          </w:tcPr>
          <w:p w:rsidR="00704963" w:rsidRPr="006C5991" w:rsidRDefault="00BF1F6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17.09.2012-3.06.2013 АОИОО</w:t>
            </w:r>
          </w:p>
        </w:tc>
        <w:tc>
          <w:tcPr>
            <w:tcW w:w="4961" w:type="dxa"/>
          </w:tcPr>
          <w:p w:rsidR="00704963" w:rsidRPr="006C5991" w:rsidRDefault="00BF1F6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ФГОС ООО в преподавании предметов «ИЗО» и «Технология» </w:t>
            </w:r>
          </w:p>
        </w:tc>
        <w:tc>
          <w:tcPr>
            <w:tcW w:w="1701" w:type="dxa"/>
          </w:tcPr>
          <w:p w:rsidR="00704963" w:rsidRPr="006C5991" w:rsidRDefault="00BF1F6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0868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Парфеньева Т. В.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2693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6.02-6.04.2012 АОИОО</w:t>
            </w:r>
          </w:p>
          <w:p w:rsidR="00207D15" w:rsidRDefault="00207D15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Default="00A8218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6.11.2012-28.11.2014 АО ИОО</w:t>
            </w:r>
          </w:p>
          <w:p w:rsidR="00EC2302" w:rsidRDefault="00EC230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2" w:rsidRPr="006C5991" w:rsidRDefault="00EC2302" w:rsidP="00EC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зд. ВЕНТАНА-ГРАФ</w:t>
            </w:r>
          </w:p>
        </w:tc>
        <w:tc>
          <w:tcPr>
            <w:tcW w:w="4961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классного руководителя в современных условиях</w:t>
            </w:r>
          </w:p>
          <w:p w:rsidR="00704963" w:rsidRDefault="00A8218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и содержание деятельности учителя биологии в реализации ФГОС нового поколения</w:t>
            </w:r>
          </w:p>
          <w:p w:rsidR="00EC2302" w:rsidRPr="006C5991" w:rsidRDefault="00EC230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к результатам обучения средствами линий учебно-методических комплектов по биологии системы УМК «Алгоритм успеха»</w:t>
            </w:r>
          </w:p>
        </w:tc>
        <w:tc>
          <w:tcPr>
            <w:tcW w:w="1701" w:type="dxa"/>
          </w:tcPr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 № 1227</w:t>
            </w:r>
          </w:p>
          <w:p w:rsidR="00DA47D8" w:rsidRDefault="00DA47D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82" w:rsidRDefault="00A8218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 ч. </w:t>
            </w:r>
          </w:p>
          <w:p w:rsidR="00704963" w:rsidRDefault="00A8218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63044</w:t>
            </w:r>
          </w:p>
          <w:p w:rsidR="00EC2302" w:rsidRDefault="00EC230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02" w:rsidRPr="006C5991" w:rsidRDefault="00EC2302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о семинаре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Новоселова Л. А.</w:t>
            </w:r>
            <w:r w:rsidR="00F03D8E">
              <w:rPr>
                <w:rFonts w:ascii="Times New Roman" w:hAnsi="Times New Roman" w:cs="Times New Roman"/>
                <w:sz w:val="24"/>
                <w:szCs w:val="24"/>
              </w:rPr>
              <w:t xml:space="preserve"> (Зорина Л. А.)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704963" w:rsidRPr="006C5991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12-22.09.2011 АОИППК</w:t>
            </w:r>
          </w:p>
        </w:tc>
        <w:tc>
          <w:tcPr>
            <w:tcW w:w="4961" w:type="dxa"/>
          </w:tcPr>
          <w:p w:rsidR="00704963" w:rsidRPr="006C5991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подход в преподавании иностранного языка</w:t>
            </w:r>
          </w:p>
        </w:tc>
        <w:tc>
          <w:tcPr>
            <w:tcW w:w="1701" w:type="dxa"/>
          </w:tcPr>
          <w:p w:rsidR="00704963" w:rsidRPr="006C5991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1096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704963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04963" w:rsidRPr="006C5991" w:rsidRDefault="00440B2F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 Е.</w:t>
            </w:r>
          </w:p>
        </w:tc>
        <w:tc>
          <w:tcPr>
            <w:tcW w:w="2552" w:type="dxa"/>
          </w:tcPr>
          <w:p w:rsidR="00704963" w:rsidRPr="006C5991" w:rsidRDefault="00AE4C2B" w:rsidP="0044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17CB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693" w:type="dxa"/>
          </w:tcPr>
          <w:p w:rsidR="00704963" w:rsidRDefault="00440B2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10.05-13.09.2013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Pr="006C599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8-12.04.2013 АО ИОО</w:t>
            </w:r>
          </w:p>
        </w:tc>
        <w:tc>
          <w:tcPr>
            <w:tcW w:w="4961" w:type="dxa"/>
          </w:tcPr>
          <w:p w:rsidR="00704963" w:rsidRDefault="00440B2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русского язык</w:t>
            </w:r>
            <w:r w:rsidR="000A5D29">
              <w:rPr>
                <w:rFonts w:ascii="Times New Roman" w:hAnsi="Times New Roman" w:cs="Times New Roman"/>
                <w:sz w:val="24"/>
                <w:szCs w:val="24"/>
              </w:rPr>
              <w:t>а и литературы в реализации ФГОС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</w:t>
            </w:r>
          </w:p>
          <w:p w:rsidR="00A63721" w:rsidRPr="006C599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современные подходы в организации  воспитательной деятельности</w:t>
            </w:r>
          </w:p>
        </w:tc>
        <w:tc>
          <w:tcPr>
            <w:tcW w:w="1701" w:type="dxa"/>
          </w:tcPr>
          <w:p w:rsidR="00704963" w:rsidRDefault="00440B2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0900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Pr="006C599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ч., справка с семинара</w:t>
            </w:r>
          </w:p>
        </w:tc>
      </w:tr>
      <w:tr w:rsidR="007210CA" w:rsidTr="00DA47D8">
        <w:tc>
          <w:tcPr>
            <w:tcW w:w="534" w:type="dxa"/>
          </w:tcPr>
          <w:p w:rsidR="007210CA" w:rsidRPr="006C5991" w:rsidRDefault="007210CA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7210CA" w:rsidRPr="006C5991" w:rsidRDefault="00067E8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Н. В.</w:t>
            </w:r>
          </w:p>
        </w:tc>
        <w:tc>
          <w:tcPr>
            <w:tcW w:w="2552" w:type="dxa"/>
          </w:tcPr>
          <w:p w:rsidR="007210CA" w:rsidRPr="006C5991" w:rsidRDefault="00067E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F03D8E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9.11.2011</w:t>
            </w:r>
          </w:p>
          <w:p w:rsidR="00F03D8E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CA" w:rsidRDefault="00067E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7.11.2013 АО ИОО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00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24.06-1.11.2013 АОИОО</w:t>
            </w: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9-10.01.2014 АОИОО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83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8-16.01.2015 АОИОО</w:t>
            </w:r>
          </w:p>
        </w:tc>
        <w:tc>
          <w:tcPr>
            <w:tcW w:w="4961" w:type="dxa"/>
          </w:tcPr>
          <w:p w:rsidR="00F03D8E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в ходе аттестации педагогических работников</w:t>
            </w:r>
          </w:p>
          <w:p w:rsidR="007210CA" w:rsidRDefault="00067E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единой образовательной среде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математики в реализации ФГОС общего образования</w:t>
            </w: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ЕГЭ: математика</w:t>
            </w: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00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заданий ОГЭ и ЕГЭ: математика</w:t>
            </w:r>
          </w:p>
        </w:tc>
        <w:tc>
          <w:tcPr>
            <w:tcW w:w="1701" w:type="dxa"/>
          </w:tcPr>
          <w:p w:rsidR="00F03D8E" w:rsidRDefault="00F03D8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с совещания</w:t>
            </w:r>
          </w:p>
          <w:p w:rsidR="007210CA" w:rsidRDefault="00067E8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ч., справка о семинаре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1451</w:t>
            </w: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21" w:rsidRDefault="00A63721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0D" w:rsidRDefault="0004160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ч., справка с семинара</w:t>
            </w:r>
          </w:p>
          <w:p w:rsidR="00DF2E00" w:rsidRPr="006C5991" w:rsidRDefault="00DF2E0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 № 7192</w:t>
            </w:r>
          </w:p>
        </w:tc>
      </w:tr>
      <w:tr w:rsidR="00440B2F" w:rsidTr="00DA47D8">
        <w:tc>
          <w:tcPr>
            <w:tcW w:w="534" w:type="dxa"/>
          </w:tcPr>
          <w:p w:rsidR="00440B2F" w:rsidRDefault="00440B2F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40B2F" w:rsidRDefault="00440B2F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2552" w:type="dxa"/>
          </w:tcPr>
          <w:p w:rsidR="00440B2F" w:rsidRDefault="00440B2F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5B330F" w:rsidRDefault="005B330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11-13.01.2012 АОИППК</w:t>
            </w:r>
          </w:p>
          <w:p w:rsidR="005B330F" w:rsidRDefault="005B330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2F" w:rsidRPr="006C5991" w:rsidRDefault="00440B2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10.05-13.09.2013</w:t>
            </w:r>
            <w:r w:rsidR="005B330F">
              <w:rPr>
                <w:rFonts w:ascii="Times New Roman" w:hAnsi="Times New Roman" w:cs="Times New Roman"/>
                <w:sz w:val="24"/>
                <w:szCs w:val="24"/>
              </w:rPr>
              <w:t xml:space="preserve"> АОИОО</w:t>
            </w:r>
          </w:p>
        </w:tc>
        <w:tc>
          <w:tcPr>
            <w:tcW w:w="4961" w:type="dxa"/>
          </w:tcPr>
          <w:p w:rsidR="005B330F" w:rsidRDefault="005B330F" w:rsidP="005B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урока в контексте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(литература)</w:t>
            </w:r>
          </w:p>
          <w:p w:rsidR="00440B2F" w:rsidRPr="006C5991" w:rsidRDefault="00440B2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деятельности учителя русского язык</w:t>
            </w:r>
            <w:r w:rsidR="00471CB6">
              <w:rPr>
                <w:rFonts w:ascii="Times New Roman" w:hAnsi="Times New Roman" w:cs="Times New Roman"/>
                <w:sz w:val="24"/>
                <w:szCs w:val="24"/>
              </w:rPr>
              <w:t>а и литературы в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701" w:type="dxa"/>
          </w:tcPr>
          <w:p w:rsidR="00471CB6" w:rsidRDefault="00471CB6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ч., справка с семинара </w:t>
            </w:r>
          </w:p>
          <w:p w:rsidR="00471CB6" w:rsidRDefault="00471CB6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2F" w:rsidRDefault="00440B2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№ 0900</w:t>
            </w:r>
          </w:p>
          <w:p w:rsidR="005B330F" w:rsidRDefault="005B330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0F" w:rsidRPr="006C5991" w:rsidRDefault="005B330F" w:rsidP="00E8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63" w:rsidTr="00DA47D8">
        <w:tc>
          <w:tcPr>
            <w:tcW w:w="534" w:type="dxa"/>
          </w:tcPr>
          <w:p w:rsidR="00704963" w:rsidRPr="006C5991" w:rsidRDefault="00440B2F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Верховцева С. П.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693" w:type="dxa"/>
          </w:tcPr>
          <w:p w:rsidR="00535BAA" w:rsidRDefault="00535BAA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</w:t>
            </w:r>
            <w:r w:rsidR="008A7FCD">
              <w:rPr>
                <w:rFonts w:ascii="Times New Roman" w:hAnsi="Times New Roman" w:cs="Times New Roman"/>
                <w:sz w:val="24"/>
                <w:szCs w:val="24"/>
              </w:rPr>
              <w:t>08.2013АО ИОО</w:t>
            </w:r>
          </w:p>
          <w:p w:rsidR="008A7FCD" w:rsidRDefault="008A7FC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63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7.11.2014 АО ИОО</w:t>
            </w:r>
          </w:p>
          <w:p w:rsidR="007B5123" w:rsidRPr="006C5991" w:rsidRDefault="007B512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5BAA" w:rsidRDefault="008A7FC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ОО</w:t>
            </w:r>
          </w:p>
          <w:p w:rsidR="00704963" w:rsidRPr="006C5991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внутри библиотечной деятельности педагога-библиотекаря</w:t>
            </w:r>
          </w:p>
        </w:tc>
        <w:tc>
          <w:tcPr>
            <w:tcW w:w="1701" w:type="dxa"/>
          </w:tcPr>
          <w:p w:rsidR="008A7FCD" w:rsidRDefault="008A7FCD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ч.,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семинаре</w:t>
            </w:r>
          </w:p>
          <w:p w:rsidR="00704963" w:rsidRPr="006C5991" w:rsidRDefault="00D0626C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  <w:r w:rsidR="008A7FC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правка о семинаре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440B2F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704963" w:rsidRPr="006C5991" w:rsidRDefault="00704963" w:rsidP="0020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Журавлева С. И.</w:t>
            </w:r>
          </w:p>
        </w:tc>
        <w:tc>
          <w:tcPr>
            <w:tcW w:w="2552" w:type="dxa"/>
          </w:tcPr>
          <w:p w:rsidR="00704963" w:rsidRPr="006C5991" w:rsidRDefault="00AE4C2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91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</w:tc>
        <w:tc>
          <w:tcPr>
            <w:tcW w:w="2693" w:type="dxa"/>
          </w:tcPr>
          <w:p w:rsidR="006D67AB" w:rsidRDefault="00246FC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26-30.08.2013 </w:t>
            </w:r>
            <w:r w:rsidR="00FD3C4A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:rsidR="0066067E" w:rsidRPr="006C5991" w:rsidRDefault="0066067E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7-18.12.2015</w:t>
            </w:r>
            <w:r w:rsidR="0024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FD3C4A" w:rsidRDefault="00FD3C4A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  <w:r w:rsidR="006D67A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</w:t>
            </w:r>
          </w:p>
          <w:p w:rsidR="00704963" w:rsidRPr="006C5991" w:rsidRDefault="003E137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семьями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246FC6" w:rsidRDefault="006D67AB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ч., справка</w:t>
            </w:r>
          </w:p>
          <w:p w:rsidR="00FD3C4A" w:rsidRDefault="00535BAA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26C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</w:t>
            </w:r>
          </w:p>
          <w:p w:rsidR="00704963" w:rsidRPr="006C5991" w:rsidRDefault="003E1370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 № 5816</w:t>
            </w:r>
          </w:p>
        </w:tc>
      </w:tr>
      <w:tr w:rsidR="00704963" w:rsidTr="00DA47D8">
        <w:tc>
          <w:tcPr>
            <w:tcW w:w="534" w:type="dxa"/>
          </w:tcPr>
          <w:p w:rsidR="00704963" w:rsidRPr="006C5991" w:rsidRDefault="00440B2F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704963" w:rsidRPr="006C5991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552" w:type="dxa"/>
          </w:tcPr>
          <w:p w:rsidR="00704963" w:rsidRPr="006C5991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704963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1.02.-27.09.2013</w:t>
            </w:r>
          </w:p>
          <w:p w:rsidR="00E94527" w:rsidRPr="006C5991" w:rsidRDefault="00E94527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</w:tc>
        <w:tc>
          <w:tcPr>
            <w:tcW w:w="4961" w:type="dxa"/>
          </w:tcPr>
          <w:p w:rsidR="00704963" w:rsidRPr="006C5991" w:rsidRDefault="004A3A1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начальное образование в условиях введения ФГОС нового поколения</w:t>
            </w:r>
          </w:p>
        </w:tc>
        <w:tc>
          <w:tcPr>
            <w:tcW w:w="1701" w:type="dxa"/>
          </w:tcPr>
          <w:p w:rsidR="00704963" w:rsidRDefault="004A3A1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A3A16" w:rsidRPr="006C5991" w:rsidRDefault="004A3A16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3278</w:t>
            </w:r>
          </w:p>
        </w:tc>
      </w:tr>
      <w:tr w:rsidR="00717CB8" w:rsidTr="00DA47D8">
        <w:tc>
          <w:tcPr>
            <w:tcW w:w="534" w:type="dxa"/>
          </w:tcPr>
          <w:p w:rsidR="00717CB8" w:rsidRDefault="00717CB8" w:rsidP="00DB3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717CB8" w:rsidRDefault="00717CB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А. И.</w:t>
            </w:r>
          </w:p>
        </w:tc>
        <w:tc>
          <w:tcPr>
            <w:tcW w:w="2552" w:type="dxa"/>
          </w:tcPr>
          <w:p w:rsidR="00717CB8" w:rsidRDefault="00717CB8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93" w:type="dxa"/>
          </w:tcPr>
          <w:p w:rsidR="00A57EDE" w:rsidRDefault="00717CB8" w:rsidP="00A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пройдено </w:t>
            </w:r>
          </w:p>
          <w:p w:rsidR="00717CB8" w:rsidRDefault="00A57EDE" w:rsidP="00A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18-28.01.</w:t>
            </w:r>
            <w:r w:rsidR="00717CB8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A57EDE" w:rsidRDefault="00A57EDE" w:rsidP="00A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АОИОО</w:t>
            </w:r>
          </w:p>
        </w:tc>
        <w:tc>
          <w:tcPr>
            <w:tcW w:w="4961" w:type="dxa"/>
          </w:tcPr>
          <w:p w:rsidR="00717CB8" w:rsidRDefault="007B512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физического воспитания в соответствии с требованиями ФГОС и государственной политики по реализации и внедрению ФГОС «ГТО»</w:t>
            </w:r>
          </w:p>
        </w:tc>
        <w:tc>
          <w:tcPr>
            <w:tcW w:w="1701" w:type="dxa"/>
          </w:tcPr>
          <w:p w:rsidR="00717CB8" w:rsidRDefault="007B5123" w:rsidP="00DB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</w:tbl>
    <w:p w:rsidR="00DB39EC" w:rsidRPr="00DB39EC" w:rsidRDefault="00DB39EC" w:rsidP="00DB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9EC" w:rsidRPr="00DB39EC" w:rsidSect="00704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C"/>
    <w:rsid w:val="0004160D"/>
    <w:rsid w:val="00067E83"/>
    <w:rsid w:val="000A1510"/>
    <w:rsid w:val="000A5D29"/>
    <w:rsid w:val="000F5A1B"/>
    <w:rsid w:val="00207D15"/>
    <w:rsid w:val="00246FC6"/>
    <w:rsid w:val="002579BE"/>
    <w:rsid w:val="00312F83"/>
    <w:rsid w:val="003E1370"/>
    <w:rsid w:val="00440B2F"/>
    <w:rsid w:val="00471CB6"/>
    <w:rsid w:val="004A3A16"/>
    <w:rsid w:val="004C6D0D"/>
    <w:rsid w:val="00517129"/>
    <w:rsid w:val="00535BAA"/>
    <w:rsid w:val="00541BAF"/>
    <w:rsid w:val="005B330F"/>
    <w:rsid w:val="0066067E"/>
    <w:rsid w:val="00686322"/>
    <w:rsid w:val="006C5991"/>
    <w:rsid w:val="006D67AB"/>
    <w:rsid w:val="00704963"/>
    <w:rsid w:val="00717CB8"/>
    <w:rsid w:val="007210CA"/>
    <w:rsid w:val="007A4B43"/>
    <w:rsid w:val="007B5123"/>
    <w:rsid w:val="007E1AC4"/>
    <w:rsid w:val="00825C85"/>
    <w:rsid w:val="0083086F"/>
    <w:rsid w:val="008A7FCD"/>
    <w:rsid w:val="009B4895"/>
    <w:rsid w:val="009E4290"/>
    <w:rsid w:val="00A57EDE"/>
    <w:rsid w:val="00A63721"/>
    <w:rsid w:val="00A82182"/>
    <w:rsid w:val="00AE4C2B"/>
    <w:rsid w:val="00BF1F67"/>
    <w:rsid w:val="00D0626C"/>
    <w:rsid w:val="00D22F95"/>
    <w:rsid w:val="00DA47D8"/>
    <w:rsid w:val="00DB39EC"/>
    <w:rsid w:val="00DC4CDB"/>
    <w:rsid w:val="00DF2E00"/>
    <w:rsid w:val="00E94527"/>
    <w:rsid w:val="00EC2302"/>
    <w:rsid w:val="00F03D8E"/>
    <w:rsid w:val="00F94365"/>
    <w:rsid w:val="00FA00E6"/>
    <w:rsid w:val="00FB0CE1"/>
    <w:rsid w:val="00FD3B7C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8407-47EF-4E96-B663-FFE635E5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2015-12-30T10:08:00Z</dcterms:created>
  <dcterms:modified xsi:type="dcterms:W3CDTF">2016-01-22T12:03:00Z</dcterms:modified>
</cp:coreProperties>
</file>