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10F" w:rsidRPr="006C5991" w:rsidRDefault="00D2410F" w:rsidP="00D24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991">
        <w:rPr>
          <w:rFonts w:ascii="Times New Roman" w:hAnsi="Times New Roman" w:cs="Times New Roman"/>
          <w:b/>
          <w:sz w:val="24"/>
          <w:szCs w:val="24"/>
        </w:rPr>
        <w:t>Данные</w:t>
      </w:r>
    </w:p>
    <w:p w:rsidR="00D2410F" w:rsidRDefault="00D2410F" w:rsidP="00D24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991">
        <w:rPr>
          <w:rFonts w:ascii="Times New Roman" w:hAnsi="Times New Roman" w:cs="Times New Roman"/>
          <w:b/>
          <w:sz w:val="24"/>
          <w:szCs w:val="24"/>
        </w:rPr>
        <w:t>о повышении квалификации  и профессиональной переподготовке педагогических работников МБОУ «</w:t>
      </w:r>
      <w:proofErr w:type="gramStart"/>
      <w:r w:rsidRPr="006C5991">
        <w:rPr>
          <w:rFonts w:ascii="Times New Roman" w:hAnsi="Times New Roman" w:cs="Times New Roman"/>
          <w:b/>
          <w:sz w:val="24"/>
          <w:szCs w:val="24"/>
        </w:rPr>
        <w:t>Ульяновская</w:t>
      </w:r>
      <w:proofErr w:type="gramEnd"/>
      <w:r w:rsidRPr="006C5991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D2410F" w:rsidRPr="006C5991" w:rsidRDefault="00D2410F" w:rsidP="00D24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филиал «Ростовская ОШ» </w:t>
      </w:r>
      <w:r w:rsidRPr="006C5991">
        <w:rPr>
          <w:rFonts w:ascii="Times New Roman" w:hAnsi="Times New Roman" w:cs="Times New Roman"/>
          <w:b/>
          <w:sz w:val="24"/>
          <w:szCs w:val="24"/>
        </w:rPr>
        <w:t>к 1 января 2016 г.</w:t>
      </w:r>
    </w:p>
    <w:p w:rsidR="00D2410F" w:rsidRDefault="00D2410F" w:rsidP="00D24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534"/>
        <w:gridCol w:w="2409"/>
        <w:gridCol w:w="2552"/>
        <w:gridCol w:w="2693"/>
        <w:gridCol w:w="4961"/>
        <w:gridCol w:w="1701"/>
      </w:tblGrid>
      <w:tr w:rsidR="00D2410F" w:rsidTr="001F0BA2">
        <w:tc>
          <w:tcPr>
            <w:tcW w:w="534" w:type="dxa"/>
            <w:vMerge w:val="restart"/>
          </w:tcPr>
          <w:p w:rsidR="00D2410F" w:rsidRPr="006C5991" w:rsidRDefault="00D2410F" w:rsidP="001F0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9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9" w:type="dxa"/>
            <w:vMerge w:val="restart"/>
          </w:tcPr>
          <w:p w:rsidR="00D2410F" w:rsidRPr="006C5991" w:rsidRDefault="00D2410F" w:rsidP="001F0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91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педагогического работника</w:t>
            </w:r>
          </w:p>
        </w:tc>
        <w:tc>
          <w:tcPr>
            <w:tcW w:w="2552" w:type="dxa"/>
            <w:vMerge w:val="restart"/>
          </w:tcPr>
          <w:p w:rsidR="00D2410F" w:rsidRPr="006C5991" w:rsidRDefault="00D2410F" w:rsidP="001F0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5991">
              <w:rPr>
                <w:rFonts w:ascii="Times New Roman" w:hAnsi="Times New Roman" w:cs="Times New Roman"/>
                <w:b/>
                <w:sz w:val="24"/>
                <w:szCs w:val="24"/>
              </w:rPr>
              <w:t>Должость</w:t>
            </w:r>
            <w:proofErr w:type="spellEnd"/>
          </w:p>
        </w:tc>
        <w:tc>
          <w:tcPr>
            <w:tcW w:w="9355" w:type="dxa"/>
            <w:gridSpan w:val="3"/>
          </w:tcPr>
          <w:p w:rsidR="00D2410F" w:rsidRPr="006C5991" w:rsidRDefault="00D2410F" w:rsidP="001F0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91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</w:t>
            </w:r>
          </w:p>
        </w:tc>
      </w:tr>
      <w:tr w:rsidR="00D2410F" w:rsidTr="001F0BA2">
        <w:tc>
          <w:tcPr>
            <w:tcW w:w="534" w:type="dxa"/>
            <w:vMerge/>
          </w:tcPr>
          <w:p w:rsidR="00D2410F" w:rsidRPr="006C5991" w:rsidRDefault="00D2410F" w:rsidP="001F0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2410F" w:rsidRPr="006C5991" w:rsidRDefault="00D2410F" w:rsidP="001F0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2410F" w:rsidRPr="006C5991" w:rsidRDefault="00D2410F" w:rsidP="001F0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2410F" w:rsidRPr="006C5991" w:rsidRDefault="00D2410F" w:rsidP="001F0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91">
              <w:rPr>
                <w:rFonts w:ascii="Times New Roman" w:hAnsi="Times New Roman" w:cs="Times New Roman"/>
                <w:b/>
                <w:sz w:val="24"/>
                <w:szCs w:val="24"/>
              </w:rPr>
              <w:t>Дата, место</w:t>
            </w:r>
          </w:p>
        </w:tc>
        <w:tc>
          <w:tcPr>
            <w:tcW w:w="4961" w:type="dxa"/>
          </w:tcPr>
          <w:p w:rsidR="00D2410F" w:rsidRPr="006C5991" w:rsidRDefault="00D2410F" w:rsidP="001F0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9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D2410F" w:rsidRPr="006C5991" w:rsidRDefault="00D2410F" w:rsidP="001F0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9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  <w:proofErr w:type="gramStart"/>
            <w:r w:rsidRPr="006C59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6C5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proofErr w:type="gramStart"/>
            <w:r w:rsidRPr="006C599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Pr="006C5991">
              <w:rPr>
                <w:rFonts w:ascii="Times New Roman" w:hAnsi="Times New Roman" w:cs="Times New Roman"/>
                <w:b/>
                <w:sz w:val="24"/>
                <w:szCs w:val="24"/>
              </w:rPr>
              <w:t>окумента</w:t>
            </w:r>
          </w:p>
        </w:tc>
      </w:tr>
      <w:tr w:rsidR="00D2410F" w:rsidTr="001F0BA2">
        <w:tc>
          <w:tcPr>
            <w:tcW w:w="534" w:type="dxa"/>
          </w:tcPr>
          <w:p w:rsidR="00D2410F" w:rsidRPr="006C5991" w:rsidRDefault="00D2410F" w:rsidP="001F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D2410F" w:rsidRPr="006C5991" w:rsidRDefault="00B46005" w:rsidP="001F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 В.</w:t>
            </w:r>
          </w:p>
        </w:tc>
        <w:tc>
          <w:tcPr>
            <w:tcW w:w="2552" w:type="dxa"/>
          </w:tcPr>
          <w:p w:rsidR="00D2410F" w:rsidRPr="006C5991" w:rsidRDefault="00B46005" w:rsidP="001F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и информатики  </w:t>
            </w:r>
          </w:p>
        </w:tc>
        <w:tc>
          <w:tcPr>
            <w:tcW w:w="2693" w:type="dxa"/>
          </w:tcPr>
          <w:p w:rsidR="00D2410F" w:rsidRPr="006C5991" w:rsidRDefault="00B46005" w:rsidP="001F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9.04.-18.05.2012 «Институт информационных технологий»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АйТи</w:t>
            </w:r>
            <w:proofErr w:type="spellEnd"/>
          </w:p>
        </w:tc>
        <w:tc>
          <w:tcPr>
            <w:tcW w:w="4961" w:type="dxa"/>
          </w:tcPr>
          <w:p w:rsidR="00D2410F" w:rsidRPr="006C5991" w:rsidRDefault="00B46005" w:rsidP="001F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ЭОР в процессе обучения в основной школе по информатике</w:t>
            </w:r>
          </w:p>
        </w:tc>
        <w:tc>
          <w:tcPr>
            <w:tcW w:w="1701" w:type="dxa"/>
          </w:tcPr>
          <w:p w:rsidR="00B46005" w:rsidRDefault="00B46005" w:rsidP="001F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ч.</w:t>
            </w:r>
          </w:p>
          <w:p w:rsidR="00D2410F" w:rsidRPr="006C5991" w:rsidRDefault="00B46005" w:rsidP="001F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0024040</w:t>
            </w:r>
          </w:p>
        </w:tc>
      </w:tr>
      <w:tr w:rsidR="00D2410F" w:rsidTr="001F0BA2">
        <w:tc>
          <w:tcPr>
            <w:tcW w:w="534" w:type="dxa"/>
          </w:tcPr>
          <w:p w:rsidR="00D2410F" w:rsidRPr="006C5991" w:rsidRDefault="00D2410F" w:rsidP="001F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D2410F" w:rsidRPr="006C5991" w:rsidRDefault="007D15B1" w:rsidP="001F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Н.</w:t>
            </w:r>
          </w:p>
        </w:tc>
        <w:tc>
          <w:tcPr>
            <w:tcW w:w="2552" w:type="dxa"/>
          </w:tcPr>
          <w:p w:rsidR="00D2410F" w:rsidRPr="006C5991" w:rsidRDefault="007D15B1" w:rsidP="001F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693" w:type="dxa"/>
          </w:tcPr>
          <w:p w:rsidR="00D2410F" w:rsidRPr="006C5991" w:rsidRDefault="007D15B1" w:rsidP="001F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12.09.2011-30.06.2013 </w:t>
            </w:r>
            <w:r w:rsidR="00DA05FD">
              <w:rPr>
                <w:rFonts w:ascii="Times New Roman" w:hAnsi="Times New Roman" w:cs="Times New Roman"/>
                <w:sz w:val="24"/>
                <w:szCs w:val="24"/>
              </w:rPr>
              <w:t>АОИППК</w:t>
            </w:r>
          </w:p>
        </w:tc>
        <w:tc>
          <w:tcPr>
            <w:tcW w:w="4961" w:type="dxa"/>
          </w:tcPr>
          <w:p w:rsidR="00D2410F" w:rsidRPr="006C5991" w:rsidRDefault="00DA05FD" w:rsidP="00DA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подход в преподавании иностранного языка</w:t>
            </w:r>
          </w:p>
        </w:tc>
        <w:tc>
          <w:tcPr>
            <w:tcW w:w="1701" w:type="dxa"/>
          </w:tcPr>
          <w:p w:rsidR="00D2410F" w:rsidRDefault="00DA05FD" w:rsidP="001F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ч.</w:t>
            </w:r>
          </w:p>
          <w:p w:rsidR="00DA05FD" w:rsidRPr="006C5991" w:rsidRDefault="00DA05FD" w:rsidP="001F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0606</w:t>
            </w:r>
          </w:p>
        </w:tc>
      </w:tr>
      <w:tr w:rsidR="00D2410F" w:rsidTr="001F0BA2">
        <w:tc>
          <w:tcPr>
            <w:tcW w:w="534" w:type="dxa"/>
          </w:tcPr>
          <w:p w:rsidR="00D2410F" w:rsidRPr="006C5991" w:rsidRDefault="00D2410F" w:rsidP="001F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D2410F" w:rsidRPr="006C5991" w:rsidRDefault="002F0585" w:rsidP="001F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Фалелеева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2552" w:type="dxa"/>
          </w:tcPr>
          <w:p w:rsidR="00D2410F" w:rsidRPr="006C5991" w:rsidRDefault="002F0585" w:rsidP="002F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2693" w:type="dxa"/>
          </w:tcPr>
          <w:p w:rsidR="00D2410F" w:rsidRDefault="002F0585" w:rsidP="001F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8.04-30.06.2013 АИОО</w:t>
            </w:r>
          </w:p>
          <w:p w:rsidR="00771179" w:rsidRDefault="00771179" w:rsidP="001F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179" w:rsidRDefault="00771179" w:rsidP="001F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179" w:rsidRPr="006C5991" w:rsidRDefault="00771179" w:rsidP="001F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7.11.14 АОИОО</w:t>
            </w:r>
          </w:p>
        </w:tc>
        <w:tc>
          <w:tcPr>
            <w:tcW w:w="4961" w:type="dxa"/>
          </w:tcPr>
          <w:p w:rsidR="00D2410F" w:rsidRDefault="002F0585" w:rsidP="001F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деятельности учителя математики в реализации ФГОС нового поколения</w:t>
            </w:r>
          </w:p>
          <w:p w:rsidR="00771179" w:rsidRPr="006C5991" w:rsidRDefault="00771179" w:rsidP="001F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внутрибиблиотечной</w:t>
            </w:r>
            <w:proofErr w:type="spellEnd"/>
            <w:r w:rsidR="00ED4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ED4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педагога-библиотекаря</w:t>
            </w:r>
          </w:p>
        </w:tc>
        <w:tc>
          <w:tcPr>
            <w:tcW w:w="1701" w:type="dxa"/>
          </w:tcPr>
          <w:p w:rsidR="00D2410F" w:rsidRDefault="002F0585" w:rsidP="001F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ч.</w:t>
            </w:r>
          </w:p>
          <w:p w:rsidR="002F0585" w:rsidRDefault="002F0585" w:rsidP="001F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1155</w:t>
            </w:r>
          </w:p>
          <w:p w:rsidR="00771179" w:rsidRDefault="00771179" w:rsidP="001F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179" w:rsidRPr="006C5991" w:rsidRDefault="00771179" w:rsidP="001F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 справка</w:t>
            </w:r>
          </w:p>
        </w:tc>
      </w:tr>
      <w:tr w:rsidR="00D2410F" w:rsidTr="00771179">
        <w:trPr>
          <w:trHeight w:val="896"/>
        </w:trPr>
        <w:tc>
          <w:tcPr>
            <w:tcW w:w="534" w:type="dxa"/>
          </w:tcPr>
          <w:p w:rsidR="00D2410F" w:rsidRPr="006C5991" w:rsidRDefault="00D2410F" w:rsidP="001F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D2410F" w:rsidRPr="006C5991" w:rsidRDefault="00B46005" w:rsidP="001F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Дружинина Е. В.</w:t>
            </w:r>
          </w:p>
        </w:tc>
        <w:tc>
          <w:tcPr>
            <w:tcW w:w="2552" w:type="dxa"/>
          </w:tcPr>
          <w:p w:rsidR="00D2410F" w:rsidRPr="006C5991" w:rsidRDefault="00D2410F" w:rsidP="001F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9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</w:tcPr>
          <w:p w:rsidR="00D2410F" w:rsidRDefault="00D2410F" w:rsidP="001F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12.03 -20.04.2012</w:t>
            </w:r>
          </w:p>
          <w:p w:rsidR="00D2410F" w:rsidRPr="006C5991" w:rsidRDefault="00D2410F" w:rsidP="001F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ИППК</w:t>
            </w:r>
          </w:p>
        </w:tc>
        <w:tc>
          <w:tcPr>
            <w:tcW w:w="4961" w:type="dxa"/>
          </w:tcPr>
          <w:p w:rsidR="00D2410F" w:rsidRPr="006C5991" w:rsidRDefault="00D2410F" w:rsidP="001F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Теоретико-методические основы начального общего образования в условиях введения ФГОС»</w:t>
            </w:r>
          </w:p>
        </w:tc>
        <w:tc>
          <w:tcPr>
            <w:tcW w:w="1701" w:type="dxa"/>
          </w:tcPr>
          <w:p w:rsidR="00D2410F" w:rsidRDefault="00D2410F" w:rsidP="001F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  <w:p w:rsidR="00D2410F" w:rsidRPr="006C5991" w:rsidRDefault="00D2410F" w:rsidP="00B4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208</w:t>
            </w:r>
            <w:r w:rsidR="00B460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410F" w:rsidTr="001F0BA2">
        <w:tc>
          <w:tcPr>
            <w:tcW w:w="534" w:type="dxa"/>
          </w:tcPr>
          <w:p w:rsidR="00D2410F" w:rsidRPr="006C5991" w:rsidRDefault="00A259EC" w:rsidP="001F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D2410F" w:rsidRPr="006C5991" w:rsidRDefault="00D2410F" w:rsidP="001F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91">
              <w:rPr>
                <w:rFonts w:ascii="Times New Roman" w:hAnsi="Times New Roman" w:cs="Times New Roman"/>
                <w:sz w:val="24"/>
                <w:szCs w:val="24"/>
              </w:rPr>
              <w:t>Боровицына</w:t>
            </w:r>
            <w:proofErr w:type="spellEnd"/>
            <w:r w:rsidRPr="006C5991">
              <w:rPr>
                <w:rFonts w:ascii="Times New Roman" w:hAnsi="Times New Roman" w:cs="Times New Roman"/>
                <w:sz w:val="24"/>
                <w:szCs w:val="24"/>
              </w:rPr>
              <w:t xml:space="preserve"> Л. И.</w:t>
            </w:r>
          </w:p>
        </w:tc>
        <w:tc>
          <w:tcPr>
            <w:tcW w:w="2552" w:type="dxa"/>
          </w:tcPr>
          <w:p w:rsidR="00D2410F" w:rsidRPr="006C5991" w:rsidRDefault="002F0585" w:rsidP="001F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693" w:type="dxa"/>
          </w:tcPr>
          <w:p w:rsidR="00D2410F" w:rsidRDefault="00D2410F" w:rsidP="001F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10.03.-10.04.2015 </w:t>
            </w:r>
          </w:p>
          <w:p w:rsidR="00D2410F" w:rsidRPr="006C5991" w:rsidRDefault="00D2410F" w:rsidP="001F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ИОО</w:t>
            </w:r>
          </w:p>
        </w:tc>
        <w:tc>
          <w:tcPr>
            <w:tcW w:w="4961" w:type="dxa"/>
          </w:tcPr>
          <w:p w:rsidR="00D2410F" w:rsidRPr="006C5991" w:rsidRDefault="00D2410F" w:rsidP="001F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социального педагога в условиях стандартизации образования</w:t>
            </w:r>
          </w:p>
        </w:tc>
        <w:tc>
          <w:tcPr>
            <w:tcW w:w="1701" w:type="dxa"/>
          </w:tcPr>
          <w:p w:rsidR="00D2410F" w:rsidRPr="006C5991" w:rsidRDefault="00D2410F" w:rsidP="001F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ч. № 9530</w:t>
            </w:r>
          </w:p>
        </w:tc>
      </w:tr>
      <w:tr w:rsidR="00D2410F" w:rsidTr="001F0BA2">
        <w:tc>
          <w:tcPr>
            <w:tcW w:w="534" w:type="dxa"/>
          </w:tcPr>
          <w:p w:rsidR="00D2410F" w:rsidRPr="006C5991" w:rsidRDefault="00A259EC" w:rsidP="001F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D2410F" w:rsidRPr="006C5991" w:rsidRDefault="007974E1" w:rsidP="001F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З. В.</w:t>
            </w:r>
          </w:p>
        </w:tc>
        <w:tc>
          <w:tcPr>
            <w:tcW w:w="2552" w:type="dxa"/>
          </w:tcPr>
          <w:p w:rsidR="00D2410F" w:rsidRPr="006C5991" w:rsidRDefault="007974E1" w:rsidP="001F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2693" w:type="dxa"/>
          </w:tcPr>
          <w:p w:rsidR="00D2410F" w:rsidRPr="006C5991" w:rsidRDefault="007974E1" w:rsidP="001F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10.12.12-31.10.13 АОИОО</w:t>
            </w:r>
          </w:p>
        </w:tc>
        <w:tc>
          <w:tcPr>
            <w:tcW w:w="4961" w:type="dxa"/>
          </w:tcPr>
          <w:p w:rsidR="00D2410F" w:rsidRPr="006C5991" w:rsidRDefault="007974E1" w:rsidP="001F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Специфика и структура деятельности учителя в контексте ФГОС ООО</w:t>
            </w:r>
          </w:p>
        </w:tc>
        <w:tc>
          <w:tcPr>
            <w:tcW w:w="1701" w:type="dxa"/>
          </w:tcPr>
          <w:p w:rsidR="00D2410F" w:rsidRDefault="007974E1" w:rsidP="001F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ч.</w:t>
            </w:r>
          </w:p>
          <w:p w:rsidR="007974E1" w:rsidRPr="006C5991" w:rsidRDefault="007974E1" w:rsidP="001F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2074</w:t>
            </w:r>
          </w:p>
        </w:tc>
      </w:tr>
      <w:tr w:rsidR="00D2410F" w:rsidTr="001F0BA2">
        <w:tc>
          <w:tcPr>
            <w:tcW w:w="534" w:type="dxa"/>
          </w:tcPr>
          <w:p w:rsidR="00D2410F" w:rsidRPr="006C5991" w:rsidRDefault="00A259EC" w:rsidP="001F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D2410F" w:rsidRPr="006C5991" w:rsidRDefault="00D2410F" w:rsidP="001F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91">
              <w:rPr>
                <w:rFonts w:ascii="Times New Roman" w:hAnsi="Times New Roman" w:cs="Times New Roman"/>
                <w:sz w:val="24"/>
                <w:szCs w:val="24"/>
              </w:rPr>
              <w:t>Кашина Т. Ф.</w:t>
            </w:r>
          </w:p>
        </w:tc>
        <w:tc>
          <w:tcPr>
            <w:tcW w:w="2552" w:type="dxa"/>
          </w:tcPr>
          <w:p w:rsidR="00D2410F" w:rsidRPr="006C5991" w:rsidRDefault="00CB2745" w:rsidP="00CB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693" w:type="dxa"/>
          </w:tcPr>
          <w:p w:rsidR="00D2410F" w:rsidRDefault="00D2410F" w:rsidP="001F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7-11.12.2015 АО ИОО</w:t>
            </w:r>
          </w:p>
          <w:p w:rsidR="00D2410F" w:rsidRDefault="00D2410F" w:rsidP="001F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10F" w:rsidRDefault="00D2410F" w:rsidP="001F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10F" w:rsidRPr="006C5991" w:rsidRDefault="00D2410F" w:rsidP="001F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14-18.122015 АО ИОО</w:t>
            </w:r>
          </w:p>
        </w:tc>
        <w:tc>
          <w:tcPr>
            <w:tcW w:w="4961" w:type="dxa"/>
          </w:tcPr>
          <w:p w:rsidR="00D2410F" w:rsidRDefault="00D2410F" w:rsidP="001F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ОО «Содержание и технология разработки рабочей программы по предмету «Технология»</w:t>
            </w:r>
          </w:p>
          <w:p w:rsidR="00D2410F" w:rsidRPr="006C5991" w:rsidRDefault="00D2410F" w:rsidP="001F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ОО «Технология организации исследовательской и проектной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деятельности»</w:t>
            </w:r>
          </w:p>
        </w:tc>
        <w:tc>
          <w:tcPr>
            <w:tcW w:w="1701" w:type="dxa"/>
          </w:tcPr>
          <w:p w:rsidR="00D2410F" w:rsidRDefault="00D2410F" w:rsidP="001F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 ч. № 4235</w:t>
            </w:r>
          </w:p>
          <w:p w:rsidR="00D2410F" w:rsidRDefault="00D2410F" w:rsidP="001F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10F" w:rsidRDefault="00D2410F" w:rsidP="001F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10F" w:rsidRPr="006C5991" w:rsidRDefault="00D2410F" w:rsidP="001F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ч. № 4410</w:t>
            </w:r>
          </w:p>
        </w:tc>
      </w:tr>
      <w:tr w:rsidR="00D2410F" w:rsidTr="001F0BA2">
        <w:tc>
          <w:tcPr>
            <w:tcW w:w="534" w:type="dxa"/>
          </w:tcPr>
          <w:p w:rsidR="00D2410F" w:rsidRPr="006C5991" w:rsidRDefault="00A259EC" w:rsidP="001F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09" w:type="dxa"/>
          </w:tcPr>
          <w:p w:rsidR="00D2410F" w:rsidRPr="006C5991" w:rsidRDefault="00D2410F" w:rsidP="001F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91">
              <w:rPr>
                <w:rFonts w:ascii="Times New Roman" w:hAnsi="Times New Roman" w:cs="Times New Roman"/>
                <w:sz w:val="24"/>
                <w:szCs w:val="24"/>
              </w:rPr>
              <w:t>Конева А. В.</w:t>
            </w:r>
          </w:p>
        </w:tc>
        <w:tc>
          <w:tcPr>
            <w:tcW w:w="2552" w:type="dxa"/>
          </w:tcPr>
          <w:p w:rsidR="00D2410F" w:rsidRPr="006C5991" w:rsidRDefault="00D2410F" w:rsidP="003B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9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6C599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6C59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48AC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  <w:r w:rsidRPr="006C5991">
              <w:rPr>
                <w:rFonts w:ascii="Times New Roman" w:hAnsi="Times New Roman" w:cs="Times New Roman"/>
                <w:sz w:val="24"/>
                <w:szCs w:val="24"/>
              </w:rPr>
              <w:t>, искусства</w:t>
            </w:r>
          </w:p>
        </w:tc>
        <w:tc>
          <w:tcPr>
            <w:tcW w:w="2693" w:type="dxa"/>
          </w:tcPr>
          <w:p w:rsidR="00D2410F" w:rsidRPr="006C5991" w:rsidRDefault="00D2410F" w:rsidP="001F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17.09.2012-3.06.2013 АОИОО</w:t>
            </w:r>
          </w:p>
        </w:tc>
        <w:tc>
          <w:tcPr>
            <w:tcW w:w="4961" w:type="dxa"/>
          </w:tcPr>
          <w:p w:rsidR="00D2410F" w:rsidRPr="006C5991" w:rsidRDefault="00D2410F" w:rsidP="001F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содержание ФГОС ООО в преподавании предметов «ИЗО» и «Технология» </w:t>
            </w:r>
          </w:p>
        </w:tc>
        <w:tc>
          <w:tcPr>
            <w:tcW w:w="1701" w:type="dxa"/>
          </w:tcPr>
          <w:p w:rsidR="00D2410F" w:rsidRPr="006C5991" w:rsidRDefault="00D2410F" w:rsidP="001F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ч. № 0868</w:t>
            </w:r>
          </w:p>
        </w:tc>
      </w:tr>
      <w:tr w:rsidR="00D2410F" w:rsidTr="001F0BA2">
        <w:tc>
          <w:tcPr>
            <w:tcW w:w="534" w:type="dxa"/>
          </w:tcPr>
          <w:p w:rsidR="00D2410F" w:rsidRPr="006C5991" w:rsidRDefault="00A259EC" w:rsidP="001F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D2410F" w:rsidRPr="006C5991" w:rsidRDefault="00D2410F" w:rsidP="001F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91">
              <w:rPr>
                <w:rFonts w:ascii="Times New Roman" w:hAnsi="Times New Roman" w:cs="Times New Roman"/>
                <w:sz w:val="24"/>
                <w:szCs w:val="24"/>
              </w:rPr>
              <w:t>Парфеньева Т. В.</w:t>
            </w:r>
          </w:p>
        </w:tc>
        <w:tc>
          <w:tcPr>
            <w:tcW w:w="2552" w:type="dxa"/>
          </w:tcPr>
          <w:p w:rsidR="00D2410F" w:rsidRPr="006C5991" w:rsidRDefault="00D2410F" w:rsidP="001F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91">
              <w:rPr>
                <w:rFonts w:ascii="Times New Roman" w:hAnsi="Times New Roman" w:cs="Times New Roman"/>
                <w:sz w:val="24"/>
                <w:szCs w:val="24"/>
              </w:rPr>
              <w:t>Учитель биологии, географии</w:t>
            </w:r>
          </w:p>
        </w:tc>
        <w:tc>
          <w:tcPr>
            <w:tcW w:w="2693" w:type="dxa"/>
          </w:tcPr>
          <w:p w:rsidR="00D2410F" w:rsidRDefault="00D2410F" w:rsidP="001F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6.02-6.04.2012 АОИОО</w:t>
            </w:r>
          </w:p>
          <w:p w:rsidR="005008E1" w:rsidRDefault="005008E1" w:rsidP="001F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10F" w:rsidRDefault="00D2410F" w:rsidP="001F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6.11.2012-28.11.2014 АО ИОО</w:t>
            </w:r>
          </w:p>
          <w:p w:rsidR="005008E1" w:rsidRDefault="005008E1" w:rsidP="001F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D2410F" w:rsidRPr="006C5991" w:rsidRDefault="00D2410F" w:rsidP="001F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зд. ВЕНТАНА-ГРАФ</w:t>
            </w:r>
          </w:p>
        </w:tc>
        <w:tc>
          <w:tcPr>
            <w:tcW w:w="4961" w:type="dxa"/>
          </w:tcPr>
          <w:p w:rsidR="00D2410F" w:rsidRDefault="00D2410F" w:rsidP="001F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классного руководителя в современных условиях</w:t>
            </w:r>
          </w:p>
          <w:p w:rsidR="00D2410F" w:rsidRDefault="00D2410F" w:rsidP="001F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деятельности учителя биологии в реализации ФГОС нового поколения</w:t>
            </w:r>
          </w:p>
          <w:p w:rsidR="00D2410F" w:rsidRPr="006C5991" w:rsidRDefault="00D2410F" w:rsidP="001F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ФГОС к результатам обучения средствами линий учебно-методических комплектов по биологии системы УМК «Алгоритм успеха»</w:t>
            </w:r>
          </w:p>
        </w:tc>
        <w:tc>
          <w:tcPr>
            <w:tcW w:w="1701" w:type="dxa"/>
          </w:tcPr>
          <w:p w:rsidR="00D2410F" w:rsidRDefault="00D2410F" w:rsidP="001F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 № 1227</w:t>
            </w:r>
          </w:p>
          <w:p w:rsidR="00D2410F" w:rsidRDefault="00D2410F" w:rsidP="001F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10F" w:rsidRDefault="00D2410F" w:rsidP="001F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108 ч. </w:t>
            </w:r>
          </w:p>
          <w:p w:rsidR="00D2410F" w:rsidRDefault="00D2410F" w:rsidP="001F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63044</w:t>
            </w:r>
          </w:p>
          <w:p w:rsidR="00D2410F" w:rsidRDefault="00D2410F" w:rsidP="001F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10F" w:rsidRPr="006C5991" w:rsidRDefault="00D2410F" w:rsidP="001F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ч., справка о семинаре</w:t>
            </w:r>
          </w:p>
        </w:tc>
      </w:tr>
      <w:tr w:rsidR="00D2410F" w:rsidTr="001F0BA2">
        <w:tc>
          <w:tcPr>
            <w:tcW w:w="534" w:type="dxa"/>
          </w:tcPr>
          <w:p w:rsidR="00D2410F" w:rsidRPr="006C5991" w:rsidRDefault="00A259EC" w:rsidP="001F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D2410F" w:rsidRPr="006C5991" w:rsidRDefault="00564784" w:rsidP="001F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Г. И.</w:t>
            </w:r>
          </w:p>
        </w:tc>
        <w:tc>
          <w:tcPr>
            <w:tcW w:w="2552" w:type="dxa"/>
          </w:tcPr>
          <w:p w:rsidR="00D2410F" w:rsidRPr="006C5991" w:rsidRDefault="00D2410F" w:rsidP="001F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9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2693" w:type="dxa"/>
          </w:tcPr>
          <w:p w:rsidR="00D2410F" w:rsidRDefault="00D2410F" w:rsidP="001F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10.05-13.09.2013</w:t>
            </w:r>
          </w:p>
          <w:p w:rsidR="00D2410F" w:rsidRDefault="00D2410F" w:rsidP="001F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10F" w:rsidRPr="006C5991" w:rsidRDefault="00D2410F" w:rsidP="001F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2410F" w:rsidRPr="006C5991" w:rsidRDefault="00D2410F" w:rsidP="001F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деятельности учителя русского язык</w:t>
            </w:r>
            <w:r w:rsidR="00564784">
              <w:rPr>
                <w:rFonts w:ascii="Times New Roman" w:hAnsi="Times New Roman" w:cs="Times New Roman"/>
                <w:sz w:val="24"/>
                <w:szCs w:val="24"/>
              </w:rPr>
              <w:t>а и литературы в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 поколения</w:t>
            </w:r>
          </w:p>
        </w:tc>
        <w:tc>
          <w:tcPr>
            <w:tcW w:w="1701" w:type="dxa"/>
          </w:tcPr>
          <w:p w:rsidR="00564784" w:rsidRDefault="00D2410F" w:rsidP="001F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ч.</w:t>
            </w:r>
          </w:p>
          <w:p w:rsidR="00D2410F" w:rsidRDefault="00564784" w:rsidP="001F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888</w:t>
            </w:r>
          </w:p>
          <w:p w:rsidR="00D2410F" w:rsidRPr="006C5991" w:rsidRDefault="00D2410F" w:rsidP="001F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0F" w:rsidTr="001F0BA2">
        <w:tc>
          <w:tcPr>
            <w:tcW w:w="534" w:type="dxa"/>
          </w:tcPr>
          <w:p w:rsidR="00D2410F" w:rsidRDefault="00A259EC" w:rsidP="001F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D2410F" w:rsidRDefault="003858D3" w:rsidP="0038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Колоденец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 А.</w:t>
            </w:r>
          </w:p>
        </w:tc>
        <w:tc>
          <w:tcPr>
            <w:tcW w:w="2552" w:type="dxa"/>
          </w:tcPr>
          <w:p w:rsidR="00D2410F" w:rsidRDefault="00D2410F" w:rsidP="001F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693" w:type="dxa"/>
          </w:tcPr>
          <w:p w:rsidR="00D2410F" w:rsidRDefault="003858D3" w:rsidP="001F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10.05-13.09.2013</w:t>
            </w:r>
            <w:r w:rsidR="00D2410F">
              <w:rPr>
                <w:rFonts w:ascii="Times New Roman" w:hAnsi="Times New Roman" w:cs="Times New Roman"/>
                <w:sz w:val="24"/>
                <w:szCs w:val="24"/>
              </w:rPr>
              <w:t xml:space="preserve"> АОИППК</w:t>
            </w:r>
          </w:p>
          <w:p w:rsidR="00D2410F" w:rsidRDefault="00D2410F" w:rsidP="001F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10F" w:rsidRPr="006C5991" w:rsidRDefault="00D2410F" w:rsidP="001F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10.05-13.09.2013 АОИОО</w:t>
            </w:r>
          </w:p>
        </w:tc>
        <w:tc>
          <w:tcPr>
            <w:tcW w:w="4961" w:type="dxa"/>
          </w:tcPr>
          <w:p w:rsidR="00D2410F" w:rsidRPr="006C5991" w:rsidRDefault="00D2410F" w:rsidP="001F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деятельности учителя русского языка и литературы в реализации ФГОС нового поколения</w:t>
            </w:r>
          </w:p>
        </w:tc>
        <w:tc>
          <w:tcPr>
            <w:tcW w:w="1701" w:type="dxa"/>
          </w:tcPr>
          <w:p w:rsidR="003858D3" w:rsidRDefault="00D2410F" w:rsidP="001F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ч.</w:t>
            </w:r>
          </w:p>
          <w:p w:rsidR="00D2410F" w:rsidRDefault="003858D3" w:rsidP="001F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0892</w:t>
            </w:r>
          </w:p>
          <w:p w:rsidR="00D2410F" w:rsidRPr="006C5991" w:rsidRDefault="00D2410F" w:rsidP="001F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9EC" w:rsidTr="001F0BA2">
        <w:tc>
          <w:tcPr>
            <w:tcW w:w="534" w:type="dxa"/>
          </w:tcPr>
          <w:p w:rsidR="00A259EC" w:rsidRDefault="00A259EC" w:rsidP="001F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A259EC" w:rsidRDefault="00A259EC" w:rsidP="001F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 Н. И.</w:t>
            </w:r>
          </w:p>
        </w:tc>
        <w:tc>
          <w:tcPr>
            <w:tcW w:w="2552" w:type="dxa"/>
          </w:tcPr>
          <w:p w:rsidR="00A259EC" w:rsidRDefault="00A259EC" w:rsidP="001F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693" w:type="dxa"/>
          </w:tcPr>
          <w:p w:rsidR="00A259EC" w:rsidRDefault="00A259EC" w:rsidP="001F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пройдено в январе 2016 г.</w:t>
            </w:r>
          </w:p>
        </w:tc>
        <w:tc>
          <w:tcPr>
            <w:tcW w:w="4961" w:type="dxa"/>
          </w:tcPr>
          <w:p w:rsidR="00A259EC" w:rsidRDefault="00A259EC" w:rsidP="0070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физического воспитания в соответствии с требованиями ФГОС и государственной политики по реализации и внедрению ФГОС «ГТО»</w:t>
            </w:r>
          </w:p>
        </w:tc>
        <w:tc>
          <w:tcPr>
            <w:tcW w:w="1701" w:type="dxa"/>
          </w:tcPr>
          <w:p w:rsidR="00A259EC" w:rsidRDefault="00A259EC" w:rsidP="001F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</w:tr>
      <w:tr w:rsidR="00A259EC" w:rsidTr="001F0BA2">
        <w:tc>
          <w:tcPr>
            <w:tcW w:w="534" w:type="dxa"/>
          </w:tcPr>
          <w:p w:rsidR="00A259EC" w:rsidRDefault="00A259EC" w:rsidP="001F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A259EC" w:rsidRDefault="00A259EC" w:rsidP="001F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Коптяева О. Д.</w:t>
            </w:r>
          </w:p>
        </w:tc>
        <w:tc>
          <w:tcPr>
            <w:tcW w:w="2552" w:type="dxa"/>
          </w:tcPr>
          <w:p w:rsidR="00A259EC" w:rsidRDefault="00A259EC" w:rsidP="001F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693" w:type="dxa"/>
          </w:tcPr>
          <w:p w:rsidR="00A259EC" w:rsidRDefault="00A259EC" w:rsidP="001F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в ВУЗе заочно</w:t>
            </w:r>
          </w:p>
        </w:tc>
        <w:tc>
          <w:tcPr>
            <w:tcW w:w="4961" w:type="dxa"/>
          </w:tcPr>
          <w:p w:rsidR="00A259EC" w:rsidRDefault="00A259EC" w:rsidP="001F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59EC" w:rsidRDefault="00A259EC" w:rsidP="001F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410F" w:rsidRPr="00DB39EC" w:rsidRDefault="00D2410F" w:rsidP="00D24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9EC" w:rsidRPr="00DB39EC" w:rsidRDefault="00A259EC" w:rsidP="00A25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526" w:rsidRDefault="00760526"/>
    <w:sectPr w:rsidR="00760526" w:rsidSect="007049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410F"/>
    <w:rsid w:val="002F0585"/>
    <w:rsid w:val="003858D3"/>
    <w:rsid w:val="003B48AC"/>
    <w:rsid w:val="00442B3F"/>
    <w:rsid w:val="005008E1"/>
    <w:rsid w:val="00564784"/>
    <w:rsid w:val="00760526"/>
    <w:rsid w:val="00771179"/>
    <w:rsid w:val="007974E1"/>
    <w:rsid w:val="007D15B1"/>
    <w:rsid w:val="00881DDC"/>
    <w:rsid w:val="00A259EC"/>
    <w:rsid w:val="00B46005"/>
    <w:rsid w:val="00CB2745"/>
    <w:rsid w:val="00D2410F"/>
    <w:rsid w:val="00DA05FD"/>
    <w:rsid w:val="00DF160A"/>
    <w:rsid w:val="00ED4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Чеснокова Л И</cp:lastModifiedBy>
  <cp:revision>15</cp:revision>
  <dcterms:created xsi:type="dcterms:W3CDTF">2016-01-11T06:48:00Z</dcterms:created>
  <dcterms:modified xsi:type="dcterms:W3CDTF">2016-01-24T20:45:00Z</dcterms:modified>
</cp:coreProperties>
</file>